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756"/>
      </w:tblGrid>
      <w:tr w:rsidR="0071102D" w:rsidRPr="00702EDF" w14:paraId="3AE95B78" w14:textId="77777777" w:rsidTr="00702EDF">
        <w:trPr>
          <w:trHeight w:val="432"/>
        </w:trPr>
        <w:tc>
          <w:tcPr>
            <w:tcW w:w="6120" w:type="dxa"/>
            <w:shd w:val="clear" w:color="auto" w:fill="auto"/>
            <w:vAlign w:val="center"/>
          </w:tcPr>
          <w:p w14:paraId="679D7585" w14:textId="77777777" w:rsidR="0071102D" w:rsidRPr="00702EDF" w:rsidRDefault="0071102D" w:rsidP="00837BB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02ED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EB25812" w14:textId="77777777" w:rsidR="0071102D" w:rsidRPr="00702EDF" w:rsidRDefault="0071102D" w:rsidP="0071102D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Date:</w:t>
            </w:r>
          </w:p>
        </w:tc>
      </w:tr>
      <w:tr w:rsidR="00C71B9E" w:rsidRPr="00702EDF" w14:paraId="0B588ACA" w14:textId="77777777" w:rsidTr="00702EDF">
        <w:trPr>
          <w:trHeight w:val="432"/>
        </w:trPr>
        <w:tc>
          <w:tcPr>
            <w:tcW w:w="6120" w:type="dxa"/>
            <w:shd w:val="clear" w:color="auto" w:fill="auto"/>
            <w:vAlign w:val="center"/>
          </w:tcPr>
          <w:p w14:paraId="2566D586" w14:textId="77777777" w:rsidR="00C71B9E" w:rsidRPr="00702EDF" w:rsidRDefault="00C71B9E" w:rsidP="00837BB9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51A41BB" w14:textId="77777777" w:rsidR="00C71B9E" w:rsidRPr="00702EDF" w:rsidRDefault="00ED6AC1" w:rsidP="0071102D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Teacher:</w:t>
            </w:r>
          </w:p>
        </w:tc>
      </w:tr>
    </w:tbl>
    <w:p w14:paraId="5ED11191" w14:textId="77777777" w:rsidR="009A5294" w:rsidRDefault="009A5294" w:rsidP="0047669C">
      <w:pPr>
        <w:rPr>
          <w:rFonts w:ascii="Century Schoolbook" w:hAnsi="Century Schoolbook"/>
          <w:sz w:val="22"/>
          <w:szCs w:val="22"/>
        </w:rPr>
      </w:pPr>
    </w:p>
    <w:p w14:paraId="159BCBA2" w14:textId="77777777" w:rsidR="000C20E0" w:rsidRDefault="000C20E0" w:rsidP="0047669C">
      <w:pPr>
        <w:rPr>
          <w:rFonts w:ascii="Century Schoolbook" w:hAnsi="Century Schoolbook"/>
          <w:b/>
          <w:sz w:val="22"/>
          <w:szCs w:val="22"/>
        </w:rPr>
      </w:pPr>
    </w:p>
    <w:p w14:paraId="14DFC52B" w14:textId="77777777" w:rsidR="0047669C" w:rsidRPr="000C20E0" w:rsidRDefault="009A5294" w:rsidP="0047669C">
      <w:pPr>
        <w:rPr>
          <w:rFonts w:ascii="Century Schoolbook" w:hAnsi="Century Schoolbook"/>
          <w:sz w:val="22"/>
          <w:szCs w:val="22"/>
        </w:rPr>
      </w:pPr>
      <w:r w:rsidRPr="000C20E0">
        <w:rPr>
          <w:rFonts w:ascii="Century Schoolbook" w:hAnsi="Century Schoolbook"/>
          <w:b/>
          <w:sz w:val="22"/>
          <w:szCs w:val="22"/>
        </w:rPr>
        <w:t>DIRECTIONS</w:t>
      </w:r>
      <w:r w:rsidRPr="000C20E0">
        <w:rPr>
          <w:rFonts w:ascii="Century Schoolbook" w:hAnsi="Century Schoolbook"/>
          <w:sz w:val="22"/>
          <w:szCs w:val="22"/>
        </w:rPr>
        <w:t xml:space="preserve">: Evaluate each statement as it pertains to this course.  </w:t>
      </w:r>
      <w:r w:rsidR="0047669C" w:rsidRPr="000C20E0">
        <w:rPr>
          <w:rFonts w:ascii="Century Schoolbook" w:hAnsi="Century Schoolbook"/>
          <w:sz w:val="22"/>
          <w:szCs w:val="22"/>
        </w:rPr>
        <w:t xml:space="preserve">Please respond as truthfully as possible, so that you can make an accurate assessment of your progress and set realistic goals for </w:t>
      </w:r>
      <w:r w:rsidR="0071102D" w:rsidRPr="000C20E0">
        <w:rPr>
          <w:rFonts w:ascii="Century Schoolbook" w:hAnsi="Century Schoolbook"/>
          <w:sz w:val="22"/>
          <w:szCs w:val="22"/>
        </w:rPr>
        <w:t xml:space="preserve">future </w:t>
      </w:r>
      <w:r w:rsidR="0047669C" w:rsidRPr="000C20E0">
        <w:rPr>
          <w:rFonts w:ascii="Century Schoolbook" w:hAnsi="Century Schoolbook"/>
          <w:sz w:val="22"/>
          <w:szCs w:val="22"/>
        </w:rPr>
        <w:t>improvement.</w:t>
      </w:r>
      <w:r w:rsidRPr="000C20E0">
        <w:rPr>
          <w:rFonts w:ascii="Century Schoolbook" w:hAnsi="Century Schoolbook"/>
          <w:sz w:val="22"/>
          <w:szCs w:val="22"/>
        </w:rPr>
        <w:t xml:space="preserve"> </w:t>
      </w:r>
    </w:p>
    <w:p w14:paraId="679BC8C0" w14:textId="77777777" w:rsidR="0047669C" w:rsidRDefault="0047669C" w:rsidP="0047669C"/>
    <w:p w14:paraId="5E716E8D" w14:textId="77777777" w:rsidR="000C20E0" w:rsidRDefault="000C20E0" w:rsidP="0047669C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732"/>
        <w:gridCol w:w="732"/>
        <w:gridCol w:w="732"/>
        <w:gridCol w:w="732"/>
      </w:tblGrid>
      <w:tr w:rsidR="00702EDF" w:rsidRPr="00702EDF" w14:paraId="76A9E62D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0AAFA47" w14:textId="77777777" w:rsidR="0047669C" w:rsidRPr="00702EDF" w:rsidRDefault="0047669C" w:rsidP="00837BB9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Study Skills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A505493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Never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6C982FC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Rarely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BB2F9DB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Often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C28073A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Always</w:t>
            </w:r>
          </w:p>
        </w:tc>
      </w:tr>
      <w:tr w:rsidR="00702EDF" w:rsidRPr="00702EDF" w14:paraId="4994812F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EF04FB2" w14:textId="77777777" w:rsidR="0071102D" w:rsidRPr="00702EDF" w:rsidRDefault="0071102D" w:rsidP="0071102D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complete all assignments on time and to the best of my ability.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42E498A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EC7FFEF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9B254A1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9659866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595B0D6C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12CB2ED" w14:textId="77777777" w:rsidR="0071102D" w:rsidRPr="00702EDF" w:rsidRDefault="0071102D" w:rsidP="0071102D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read the examples in the textbook and copy them in my notes.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AD9198C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5B5D578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BCB2C9D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C7B82EF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584E13C7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51ED927" w14:textId="77777777" w:rsidR="0071102D" w:rsidRPr="00702EDF" w:rsidRDefault="0071102D" w:rsidP="0071102D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take thorough notes during class.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B7D7CBE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8275B1D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8DF5C6D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BE982DC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154258B6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6599BAC" w14:textId="77777777" w:rsidR="0071102D" w:rsidRPr="00702EDF" w:rsidRDefault="0071102D" w:rsidP="0071102D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review my notes at home after each class, and rewrite them if necessary to fill in any missing details.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6B60247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F82541B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5E16275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28AE365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03D2193C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2D51E861" w14:textId="77777777" w:rsidR="0047669C" w:rsidRPr="00702EDF" w:rsidRDefault="0047669C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As I work on homework or review my notes, I make a list of things I do not understand so that I can ask about them in class.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A4C95CC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71B94AB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8232AA0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8273968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6F62B44B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2E1ECD18" w14:textId="77777777" w:rsidR="0047669C" w:rsidRPr="00702EDF" w:rsidRDefault="0047669C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show each step when solving problems.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EAED155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3A18BE3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7804D6C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026E66E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42535C0F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38AB9324" w14:textId="77777777" w:rsidR="0047669C" w:rsidRPr="00702EDF" w:rsidRDefault="0047669C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try to do homework problems on my own first, then refer to my notes and/or textbook if necessary.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938918A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A341D37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C51CF20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983DA1D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1DACEE5E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2FF76E8" w14:textId="77777777" w:rsidR="00232995" w:rsidRPr="00702EDF" w:rsidRDefault="006C739A" w:rsidP="00232995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When studying for an assessment</w:t>
            </w:r>
            <w:r w:rsidR="00232995" w:rsidRPr="00702EDF">
              <w:rPr>
                <w:rFonts w:ascii="Century Schoolbook" w:hAnsi="Century Schoolbook"/>
                <w:sz w:val="18"/>
                <w:szCs w:val="18"/>
              </w:rPr>
              <w:t>, I know what I need to study.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D815262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5426AF9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00E7F31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7323F23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589CDE14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0E415F06" w14:textId="77777777" w:rsidR="0047669C" w:rsidRPr="00702EDF" w:rsidRDefault="0047669C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study with another student or small group of students when preparing for a test.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CE7189B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8A7F1B0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DEFBEAF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1731FEF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44B63DB8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5007F55" w14:textId="77777777" w:rsidR="0071102D" w:rsidRPr="00702EDF" w:rsidRDefault="0071102D" w:rsidP="0071102D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review my quizzes and tests, correcting problems that I missed.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F21A018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80785BE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3A2BFBD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5A276DA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1FF60B23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E6AA259" w14:textId="77777777" w:rsidR="0047669C" w:rsidRPr="00702EDF" w:rsidRDefault="0047669C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get at least six to eight hours of sleep per night.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BE2F663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D132DCC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3D0D26F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D25D8AC" w14:textId="77777777" w:rsidR="0047669C" w:rsidRPr="00702EDF" w:rsidRDefault="0047669C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D161096" w14:textId="77777777" w:rsidR="00ED6AC1" w:rsidRDefault="00ED6AC1" w:rsidP="00C71B9E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732"/>
        <w:gridCol w:w="732"/>
        <w:gridCol w:w="732"/>
        <w:gridCol w:w="732"/>
      </w:tblGrid>
      <w:tr w:rsidR="00702EDF" w:rsidRPr="00702EDF" w14:paraId="445AE6C0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287204A" w14:textId="77777777" w:rsidR="00C71B9E" w:rsidRPr="00702EDF" w:rsidRDefault="00C71B9E" w:rsidP="00ED6AC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02EDF">
              <w:rPr>
                <w:rFonts w:ascii="Arial" w:hAnsi="Arial" w:cs="Arial"/>
                <w:b/>
              </w:rPr>
              <w:t>Test-Taking Skills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4EE6988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Never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9537E85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Rarely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3296E51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Often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779BD2A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Always</w:t>
            </w:r>
          </w:p>
        </w:tc>
      </w:tr>
      <w:tr w:rsidR="00702EDF" w:rsidRPr="00702EDF" w14:paraId="22BBF7FC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E533335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When handing in assessments, I can accurately predict what my grade will be.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8E061D5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315D94F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83E76A1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F59CA8B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20CC8E73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20254EF2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have enough time to complete my assessments.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2526FEE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F9CEB62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1FED3FD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8174C08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1954791D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2819D74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check all of my answers before handing in my assessments.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1825684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03DC498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CABCF5C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63EFBF3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7165EEAD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58B70D39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Although I feel prepared for an assessment beforehand, when I have the paper in front of me, my mind goes blank.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1832CB0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055FB69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D9AA9B7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16D83CB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E8268F7" w14:textId="77777777" w:rsidR="00C71B9E" w:rsidRDefault="00C71B9E" w:rsidP="00C71B9E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732"/>
        <w:gridCol w:w="732"/>
        <w:gridCol w:w="732"/>
        <w:gridCol w:w="732"/>
      </w:tblGrid>
      <w:tr w:rsidR="00702EDF" w:rsidRPr="00702EDF" w14:paraId="4BA1CDD8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C01D155" w14:textId="77777777" w:rsidR="00C71B9E" w:rsidRPr="00702EDF" w:rsidRDefault="00C71B9E" w:rsidP="00ED6AC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02EDF">
              <w:rPr>
                <w:rFonts w:ascii="Arial" w:hAnsi="Arial" w:cs="Arial"/>
                <w:b/>
              </w:rPr>
              <w:t>Organizational Skills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CC85843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Never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CEEC685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Rarely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F42E7C1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Often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4C1D8A9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Always</w:t>
            </w:r>
          </w:p>
        </w:tc>
      </w:tr>
      <w:tr w:rsidR="00702EDF" w:rsidRPr="00702EDF" w14:paraId="59A46B9E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962BA74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keep important papers in a safe place so I don’t lose them or forget where I put them.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B97A597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3B88D91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A1BA2F4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1475C14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26613439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3C16C16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write down my assignments every day.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E5C39BE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3201F3E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25B52AE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47FD027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60604E39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7A1D3031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keep my notebook well-organized.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CCEBE90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2717068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4F2144E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601DBF7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757A43F2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9A5C316" w14:textId="77777777" w:rsidR="00C71B9E" w:rsidRPr="00702EDF" w:rsidRDefault="00C71B9E" w:rsidP="00ED6AC1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know in advance when my next assessment will be.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73A0FCA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97C8855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986F774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9CFD710" w14:textId="77777777" w:rsidR="00C71B9E" w:rsidRPr="00702EDF" w:rsidRDefault="00C71B9E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E8D9186" w14:textId="77777777" w:rsidR="000C20E0" w:rsidRDefault="000C20E0" w:rsidP="000C20E0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732"/>
        <w:gridCol w:w="732"/>
        <w:gridCol w:w="732"/>
        <w:gridCol w:w="732"/>
      </w:tblGrid>
      <w:tr w:rsidR="00702EDF" w:rsidRPr="00702EDF" w14:paraId="48EC94AE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814B033" w14:textId="77777777" w:rsidR="000C20E0" w:rsidRPr="00702EDF" w:rsidRDefault="000C20E0" w:rsidP="000C20E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02EDF">
              <w:rPr>
                <w:rFonts w:ascii="Arial" w:hAnsi="Arial" w:cs="Arial"/>
                <w:b/>
              </w:rPr>
              <w:lastRenderedPageBreak/>
              <w:t>Attention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CB86B5E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Never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9FBE2FF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Rarely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F400F0D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Often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78E4B54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Always</w:t>
            </w:r>
          </w:p>
        </w:tc>
      </w:tr>
      <w:tr w:rsidR="00702EDF" w:rsidRPr="00702EDF" w14:paraId="0ED5E126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3710B5C5" w14:textId="77777777" w:rsidR="000C20E0" w:rsidRPr="00702EDF" w:rsidRDefault="000C20E0" w:rsidP="000C20E0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pay attention during class.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71A2940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1AD3831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D5195A1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DE6158F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4A885438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3E2B2C3F" w14:textId="77777777" w:rsidR="000C20E0" w:rsidRPr="00702EDF" w:rsidRDefault="000C20E0" w:rsidP="000C20E0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stay focused when doing my schoolwork at school.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94D44A1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44EA2DD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7CAD1FA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AE6278E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33DCD90C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B13B5D1" w14:textId="77777777" w:rsidR="000C20E0" w:rsidRPr="00702EDF" w:rsidRDefault="000C20E0" w:rsidP="000C20E0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stay focused when doing my schoolwork at home.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E330C15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76376E4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DD4ED01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C9539F2" w14:textId="77777777" w:rsidR="000C20E0" w:rsidRPr="00702EDF" w:rsidRDefault="000C20E0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A7F7CFF" w14:textId="77777777" w:rsidR="000C20E0" w:rsidRDefault="000C20E0" w:rsidP="0071102D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732"/>
        <w:gridCol w:w="732"/>
        <w:gridCol w:w="732"/>
        <w:gridCol w:w="732"/>
      </w:tblGrid>
      <w:tr w:rsidR="00702EDF" w:rsidRPr="00702EDF" w14:paraId="25D083EF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7EB2218" w14:textId="77777777" w:rsidR="0071102D" w:rsidRPr="00702EDF" w:rsidRDefault="0071102D" w:rsidP="00837B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02EDF">
              <w:rPr>
                <w:rFonts w:ascii="Arial" w:hAnsi="Arial" w:cs="Arial"/>
                <w:b/>
              </w:rPr>
              <w:t>Self-Advocacy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287DC4B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Never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11B0076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Rarely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3ED9932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Often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D1ABCFA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Always</w:t>
            </w:r>
          </w:p>
        </w:tc>
      </w:tr>
      <w:tr w:rsidR="00702EDF" w:rsidRPr="00702EDF" w14:paraId="4388F1C7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B623BBE" w14:textId="77777777" w:rsidR="0071102D" w:rsidRPr="00702EDF" w:rsidRDefault="0071102D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feel good about myself and about my abilities.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29AD2A6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88FEFFD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4F693E7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294DA57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4A93C70F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77B045A4" w14:textId="77777777" w:rsidR="0071102D" w:rsidRPr="00702EDF" w:rsidRDefault="0071102D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ask questions in class when I don’t understand something.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06CA96D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3AC9663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F121B00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4A289F7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5AA813B9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22486DBB" w14:textId="77777777" w:rsidR="0071102D" w:rsidRPr="00702EDF" w:rsidRDefault="0071102D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do my own work.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FA66C42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E940B33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07E7A98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F31F59C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2E7EC052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7D0986EE" w14:textId="77777777" w:rsidR="0071102D" w:rsidRPr="00702EDF" w:rsidRDefault="0071102D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seek after school help with my teacher when I need it.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18A59C9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3A361A3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DE5A088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D4C2D9D" w14:textId="77777777" w:rsidR="0071102D" w:rsidRPr="00702EDF" w:rsidRDefault="0071102D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FA4CCED" w14:textId="77777777" w:rsidR="00232995" w:rsidRDefault="00232995" w:rsidP="00232995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732"/>
        <w:gridCol w:w="732"/>
        <w:gridCol w:w="732"/>
        <w:gridCol w:w="732"/>
      </w:tblGrid>
      <w:tr w:rsidR="00702EDF" w:rsidRPr="00702EDF" w14:paraId="66370C8B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0056705A" w14:textId="77777777" w:rsidR="00232995" w:rsidRPr="00702EDF" w:rsidRDefault="00837BB9" w:rsidP="00837B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02EDF">
              <w:rPr>
                <w:rFonts w:ascii="Arial" w:hAnsi="Arial" w:cs="Arial"/>
                <w:b/>
              </w:rPr>
              <w:t>Classroom Environment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F20CE6B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Never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89B884E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Rarely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1C911B5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Often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9B8EBB4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02EDF">
              <w:rPr>
                <w:rFonts w:ascii="Century Gothic" w:hAnsi="Century Gothic"/>
                <w:b/>
                <w:sz w:val="12"/>
                <w:szCs w:val="12"/>
              </w:rPr>
              <w:t>Always</w:t>
            </w:r>
          </w:p>
        </w:tc>
      </w:tr>
      <w:tr w:rsidR="00702EDF" w:rsidRPr="00702EDF" w14:paraId="198A8E98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8E90B28" w14:textId="77777777" w:rsidR="00232995" w:rsidRPr="00702EDF" w:rsidRDefault="00837BB9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feel comfortable in my classroom</w:t>
            </w:r>
            <w:r w:rsidR="00232995" w:rsidRPr="00702EDF">
              <w:rPr>
                <w:rFonts w:ascii="Century Schoolbook" w:hAnsi="Century Schoolbook"/>
                <w:sz w:val="18"/>
                <w:szCs w:val="18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F5DF57E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29FB531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3F71183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86799F7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58E5E279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738D2C57" w14:textId="77777777" w:rsidR="00232995" w:rsidRPr="00702EDF" w:rsidRDefault="00232995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 xml:space="preserve">I </w:t>
            </w:r>
            <w:r w:rsidR="00837BB9" w:rsidRPr="00702EDF">
              <w:rPr>
                <w:rFonts w:ascii="Century Schoolbook" w:hAnsi="Century Schoolbook"/>
                <w:sz w:val="18"/>
                <w:szCs w:val="18"/>
              </w:rPr>
              <w:t>feel comfortable with my seat</w:t>
            </w:r>
            <w:r w:rsidR="006738B3" w:rsidRPr="00702EDF">
              <w:rPr>
                <w:rFonts w:ascii="Century Schoolbook" w:hAnsi="Century Schoolbook"/>
                <w:sz w:val="18"/>
                <w:szCs w:val="18"/>
              </w:rPr>
              <w:t>ing location</w:t>
            </w:r>
            <w:r w:rsidRPr="00702EDF">
              <w:rPr>
                <w:rFonts w:ascii="Century Schoolbook" w:hAnsi="Century Schoolbook"/>
                <w:sz w:val="18"/>
                <w:szCs w:val="18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9EAFE9E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736B45D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8B219C5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3936711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610E959F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062E19FF" w14:textId="77777777" w:rsidR="00232995" w:rsidRPr="00702EDF" w:rsidRDefault="00232995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 xml:space="preserve">I </w:t>
            </w:r>
            <w:r w:rsidR="00837BB9" w:rsidRPr="00702EDF">
              <w:rPr>
                <w:rFonts w:ascii="Century Schoolbook" w:hAnsi="Century Schoolbook"/>
                <w:sz w:val="18"/>
                <w:szCs w:val="18"/>
              </w:rPr>
              <w:t>get along with my classmates</w:t>
            </w:r>
            <w:r w:rsidRPr="00702EDF">
              <w:rPr>
                <w:rFonts w:ascii="Century Schoolbook" w:hAnsi="Century Schoolbook"/>
                <w:sz w:val="18"/>
                <w:szCs w:val="18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1A7FD8A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4B66FED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5F093F1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9684AE8" w14:textId="77777777" w:rsidR="00232995" w:rsidRPr="00702EDF" w:rsidRDefault="00232995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2EDF" w:rsidRPr="00702EDF" w14:paraId="2EB5279A" w14:textId="77777777" w:rsidTr="00702EDF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078EF1D2" w14:textId="77777777" w:rsidR="006738B3" w:rsidRPr="00702EDF" w:rsidRDefault="006738B3" w:rsidP="00837BB9">
            <w:pPr>
              <w:rPr>
                <w:rFonts w:ascii="Century Schoolbook" w:hAnsi="Century Schoolbook"/>
                <w:sz w:val="18"/>
                <w:szCs w:val="18"/>
              </w:rPr>
            </w:pPr>
            <w:r w:rsidRPr="00702EDF">
              <w:rPr>
                <w:rFonts w:ascii="Century Schoolbook" w:hAnsi="Century Schoolbook"/>
                <w:sz w:val="18"/>
                <w:szCs w:val="18"/>
              </w:rPr>
              <w:t>I feel comfortable with my teacher’s teaching style.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1DFBED6" w14:textId="77777777" w:rsidR="006738B3" w:rsidRPr="00702EDF" w:rsidRDefault="006738B3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FA8DE66" w14:textId="77777777" w:rsidR="006738B3" w:rsidRPr="00702EDF" w:rsidRDefault="006738B3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C68D3E9" w14:textId="77777777" w:rsidR="006738B3" w:rsidRPr="00702EDF" w:rsidRDefault="006738B3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C9657D9" w14:textId="77777777" w:rsidR="006738B3" w:rsidRPr="00702EDF" w:rsidRDefault="006738B3" w:rsidP="00702E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BD1DE0" w14:textId="77777777" w:rsidR="000C20E0" w:rsidRDefault="000C20E0" w:rsidP="000C20E0"/>
    <w:p w14:paraId="50301FE6" w14:textId="77777777" w:rsidR="000C20E0" w:rsidRPr="008C4A8C" w:rsidRDefault="000C20E0" w:rsidP="000C20E0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6"/>
      </w:tblGrid>
      <w:tr w:rsidR="000C20E0" w:rsidRPr="00702EDF" w14:paraId="088FB17B" w14:textId="77777777" w:rsidTr="00702EDF">
        <w:trPr>
          <w:trHeight w:val="526"/>
        </w:trPr>
        <w:tc>
          <w:tcPr>
            <w:tcW w:w="9876" w:type="dxa"/>
            <w:shd w:val="clear" w:color="auto" w:fill="auto"/>
            <w:vAlign w:val="center"/>
          </w:tcPr>
          <w:p w14:paraId="61448867" w14:textId="77777777" w:rsidR="000C20E0" w:rsidRPr="00702EDF" w:rsidRDefault="000C20E0" w:rsidP="000C20E0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My Strengths:</w:t>
            </w:r>
          </w:p>
          <w:p w14:paraId="1D31CD0F" w14:textId="77777777" w:rsidR="000C20E0" w:rsidRPr="00702EDF" w:rsidRDefault="000C20E0" w:rsidP="000C20E0">
            <w:pPr>
              <w:rPr>
                <w:rFonts w:ascii="Arial" w:hAnsi="Arial" w:cs="Arial"/>
                <w:b/>
              </w:rPr>
            </w:pPr>
          </w:p>
          <w:p w14:paraId="1A9472AC" w14:textId="77777777" w:rsidR="000C20E0" w:rsidRPr="00702EDF" w:rsidRDefault="000C20E0" w:rsidP="000C20E0">
            <w:pPr>
              <w:rPr>
                <w:rFonts w:ascii="Arial" w:hAnsi="Arial" w:cs="Arial"/>
                <w:b/>
              </w:rPr>
            </w:pPr>
          </w:p>
          <w:p w14:paraId="4BFFE921" w14:textId="77777777" w:rsidR="000C20E0" w:rsidRPr="00702EDF" w:rsidRDefault="000C20E0" w:rsidP="000C20E0">
            <w:pPr>
              <w:rPr>
                <w:rFonts w:ascii="Arial" w:hAnsi="Arial" w:cs="Arial"/>
                <w:b/>
              </w:rPr>
            </w:pPr>
          </w:p>
          <w:p w14:paraId="339F7D1E" w14:textId="77777777" w:rsidR="000C20E0" w:rsidRPr="00702EDF" w:rsidRDefault="000C20E0" w:rsidP="000C20E0">
            <w:pPr>
              <w:rPr>
                <w:rFonts w:ascii="Arial" w:hAnsi="Arial" w:cs="Arial"/>
                <w:b/>
              </w:rPr>
            </w:pPr>
          </w:p>
        </w:tc>
      </w:tr>
    </w:tbl>
    <w:p w14:paraId="0B987D66" w14:textId="77777777" w:rsidR="000C20E0" w:rsidRPr="008C4A8C" w:rsidRDefault="000C20E0" w:rsidP="006738B3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6"/>
      </w:tblGrid>
      <w:tr w:rsidR="006738B3" w:rsidRPr="00702EDF" w14:paraId="710720CC" w14:textId="77777777" w:rsidTr="00702EDF">
        <w:trPr>
          <w:trHeight w:val="526"/>
        </w:trPr>
        <w:tc>
          <w:tcPr>
            <w:tcW w:w="9876" w:type="dxa"/>
            <w:shd w:val="clear" w:color="auto" w:fill="auto"/>
            <w:vAlign w:val="center"/>
          </w:tcPr>
          <w:p w14:paraId="740F70FE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My Challenges:</w:t>
            </w:r>
          </w:p>
          <w:p w14:paraId="0F6EB04B" w14:textId="77777777" w:rsidR="000C20E0" w:rsidRPr="00702EDF" w:rsidRDefault="000C20E0" w:rsidP="006C739A">
            <w:pPr>
              <w:rPr>
                <w:rFonts w:ascii="Arial" w:hAnsi="Arial" w:cs="Arial"/>
                <w:b/>
              </w:rPr>
            </w:pPr>
          </w:p>
          <w:p w14:paraId="246DF601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</w:p>
          <w:p w14:paraId="29834627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</w:p>
          <w:p w14:paraId="2C270C14" w14:textId="77777777" w:rsidR="000C20E0" w:rsidRPr="00702EDF" w:rsidRDefault="000C20E0" w:rsidP="006C739A">
            <w:pPr>
              <w:rPr>
                <w:rFonts w:ascii="Arial" w:hAnsi="Arial" w:cs="Arial"/>
                <w:b/>
              </w:rPr>
            </w:pPr>
          </w:p>
        </w:tc>
      </w:tr>
    </w:tbl>
    <w:p w14:paraId="39822187" w14:textId="77777777" w:rsidR="006738B3" w:rsidRPr="008C4A8C" w:rsidRDefault="006738B3" w:rsidP="006738B3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6"/>
      </w:tblGrid>
      <w:tr w:rsidR="006738B3" w:rsidRPr="00702EDF" w14:paraId="0C39125F" w14:textId="77777777" w:rsidTr="00702EDF">
        <w:trPr>
          <w:trHeight w:val="526"/>
        </w:trPr>
        <w:tc>
          <w:tcPr>
            <w:tcW w:w="9876" w:type="dxa"/>
            <w:shd w:val="clear" w:color="auto" w:fill="auto"/>
            <w:vAlign w:val="center"/>
          </w:tcPr>
          <w:p w14:paraId="504D15C7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My Goals:</w:t>
            </w:r>
          </w:p>
          <w:p w14:paraId="3849560D" w14:textId="77777777" w:rsidR="00BC2478" w:rsidRPr="00702EDF" w:rsidRDefault="00BC2478" w:rsidP="006C739A">
            <w:pPr>
              <w:rPr>
                <w:rFonts w:ascii="Arial" w:hAnsi="Arial" w:cs="Arial"/>
                <w:b/>
              </w:rPr>
            </w:pPr>
          </w:p>
          <w:p w14:paraId="7076F3A2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</w:p>
          <w:p w14:paraId="1E6D6F8F" w14:textId="77777777" w:rsidR="000C20E0" w:rsidRPr="00702EDF" w:rsidRDefault="000C20E0" w:rsidP="006C739A">
            <w:pPr>
              <w:rPr>
                <w:rFonts w:ascii="Arial" w:hAnsi="Arial" w:cs="Arial"/>
                <w:b/>
              </w:rPr>
            </w:pPr>
          </w:p>
          <w:p w14:paraId="675D9564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</w:p>
        </w:tc>
      </w:tr>
    </w:tbl>
    <w:p w14:paraId="04826F5A" w14:textId="77777777" w:rsidR="006738B3" w:rsidRPr="008C4A8C" w:rsidRDefault="006738B3" w:rsidP="006738B3"/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6"/>
      </w:tblGrid>
      <w:tr w:rsidR="006738B3" w:rsidRPr="00702EDF" w14:paraId="332C9FAC" w14:textId="77777777" w:rsidTr="00702EDF">
        <w:trPr>
          <w:trHeight w:val="526"/>
        </w:trPr>
        <w:tc>
          <w:tcPr>
            <w:tcW w:w="9876" w:type="dxa"/>
            <w:shd w:val="clear" w:color="auto" w:fill="auto"/>
            <w:vAlign w:val="center"/>
          </w:tcPr>
          <w:p w14:paraId="1AF682F3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  <w:r w:rsidRPr="00702EDF">
              <w:rPr>
                <w:rFonts w:ascii="Arial" w:hAnsi="Arial" w:cs="Arial"/>
                <w:b/>
              </w:rPr>
              <w:t>My Strategies for Reaching My Goals:</w:t>
            </w:r>
          </w:p>
          <w:p w14:paraId="7E0A610A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</w:p>
          <w:p w14:paraId="6F39C8BF" w14:textId="77777777" w:rsidR="000C20E0" w:rsidRPr="00702EDF" w:rsidRDefault="000C20E0" w:rsidP="006C739A">
            <w:pPr>
              <w:rPr>
                <w:rFonts w:ascii="Arial" w:hAnsi="Arial" w:cs="Arial"/>
                <w:b/>
              </w:rPr>
            </w:pPr>
          </w:p>
          <w:p w14:paraId="16D73B01" w14:textId="77777777" w:rsidR="000C20E0" w:rsidRPr="00702EDF" w:rsidRDefault="000C20E0" w:rsidP="006C739A">
            <w:pPr>
              <w:rPr>
                <w:rFonts w:ascii="Arial" w:hAnsi="Arial" w:cs="Arial"/>
                <w:b/>
              </w:rPr>
            </w:pPr>
          </w:p>
          <w:p w14:paraId="59FF5354" w14:textId="77777777" w:rsidR="006738B3" w:rsidRPr="00702EDF" w:rsidRDefault="006738B3" w:rsidP="006C739A">
            <w:pPr>
              <w:rPr>
                <w:rFonts w:ascii="Arial" w:hAnsi="Arial" w:cs="Arial"/>
                <w:b/>
              </w:rPr>
            </w:pPr>
          </w:p>
        </w:tc>
      </w:tr>
    </w:tbl>
    <w:p w14:paraId="51F66160" w14:textId="77777777" w:rsidR="006738B3" w:rsidRPr="0047669C" w:rsidRDefault="006738B3" w:rsidP="00C71B9E"/>
    <w:sectPr w:rsidR="006738B3" w:rsidRPr="0047669C" w:rsidSect="000C20E0">
      <w:headerReference w:type="default" r:id="rId6"/>
      <w:headerReference w:type="first" r:id="rId7"/>
      <w:pgSz w:w="12240" w:h="15840" w:code="1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73DE" w14:textId="77777777" w:rsidR="00702EDF" w:rsidRDefault="00702EDF">
      <w:r>
        <w:separator/>
      </w:r>
    </w:p>
  </w:endnote>
  <w:endnote w:type="continuationSeparator" w:id="0">
    <w:p w14:paraId="3D9CF6FD" w14:textId="77777777" w:rsidR="00702EDF" w:rsidRDefault="007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0FA2" w14:textId="77777777" w:rsidR="00702EDF" w:rsidRDefault="00702EDF">
      <w:r>
        <w:separator/>
      </w:r>
    </w:p>
  </w:footnote>
  <w:footnote w:type="continuationSeparator" w:id="0">
    <w:p w14:paraId="43BE4BF6" w14:textId="77777777" w:rsidR="00702EDF" w:rsidRDefault="007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1826" w14:textId="77777777" w:rsidR="00BC2478" w:rsidRPr="000C20E0" w:rsidRDefault="00BC2478" w:rsidP="000C20E0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1EAD" w14:textId="77777777" w:rsidR="00BC2478" w:rsidRPr="0047669C" w:rsidRDefault="00BC2478" w:rsidP="000C20E0">
    <w:pPr>
      <w:pStyle w:val="Header"/>
      <w:jc w:val="center"/>
      <w:rPr>
        <w:rFonts w:ascii="Arial" w:hAnsi="Arial" w:cs="Arial"/>
        <w:b/>
        <w:sz w:val="28"/>
        <w:szCs w:val="28"/>
      </w:rPr>
    </w:pPr>
    <w:r w:rsidRPr="0047669C">
      <w:rPr>
        <w:rFonts w:ascii="Arial" w:hAnsi="Arial" w:cs="Arial"/>
        <w:b/>
        <w:sz w:val="28"/>
        <w:szCs w:val="28"/>
      </w:rPr>
      <w:t xml:space="preserve">Student </w:t>
    </w:r>
    <w:r>
      <w:rPr>
        <w:rFonts w:ascii="Arial" w:hAnsi="Arial" w:cs="Arial"/>
        <w:b/>
        <w:sz w:val="28"/>
        <w:szCs w:val="28"/>
      </w:rPr>
      <w:t>Self-</w:t>
    </w:r>
    <w:r w:rsidRPr="0047669C">
      <w:rPr>
        <w:rFonts w:ascii="Arial" w:hAnsi="Arial" w:cs="Arial"/>
        <w:b/>
        <w:sz w:val="28"/>
        <w:szCs w:val="28"/>
      </w:rPr>
      <w:t>Evaluation</w:t>
    </w:r>
  </w:p>
  <w:p w14:paraId="7985B839" w14:textId="77777777" w:rsidR="00BC2478" w:rsidRDefault="00BC2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C55"/>
    <w:rsid w:val="00036CC8"/>
    <w:rsid w:val="000C20E0"/>
    <w:rsid w:val="00232995"/>
    <w:rsid w:val="0047669C"/>
    <w:rsid w:val="006738B3"/>
    <w:rsid w:val="006C739A"/>
    <w:rsid w:val="00702EDF"/>
    <w:rsid w:val="0071102D"/>
    <w:rsid w:val="00720206"/>
    <w:rsid w:val="00837BB9"/>
    <w:rsid w:val="0084292D"/>
    <w:rsid w:val="008C4A8C"/>
    <w:rsid w:val="008E279C"/>
    <w:rsid w:val="009A5294"/>
    <w:rsid w:val="009C5E5B"/>
    <w:rsid w:val="00B62C55"/>
    <w:rsid w:val="00B8604D"/>
    <w:rsid w:val="00BA4ED3"/>
    <w:rsid w:val="00BC2478"/>
    <w:rsid w:val="00C71B9E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2A937"/>
  <w15:chartTrackingRefBased/>
  <w15:docId w15:val="{51DF38C0-0C6A-CE4E-89A9-97486F5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4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A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Michelle Hipke</dc:creator>
  <cp:keywords/>
  <dc:description/>
  <cp:lastModifiedBy>Microsoft Office User</cp:lastModifiedBy>
  <cp:revision>2</cp:revision>
  <cp:lastPrinted>2007-02-07T14:59:00Z</cp:lastPrinted>
  <dcterms:created xsi:type="dcterms:W3CDTF">2019-08-14T15:03:00Z</dcterms:created>
  <dcterms:modified xsi:type="dcterms:W3CDTF">2019-08-14T15:03:00Z</dcterms:modified>
</cp:coreProperties>
</file>